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23069" w14:textId="0313A306" w:rsidR="006B13F8" w:rsidRDefault="006B13F8">
      <w:pPr>
        <w:rPr>
          <w:b/>
        </w:rPr>
      </w:pPr>
      <w:r>
        <w:rPr>
          <w:b/>
          <w:noProof/>
        </w:rPr>
        <w:drawing>
          <wp:inline distT="0" distB="0" distL="0" distR="0" wp14:anchorId="2361DB13" wp14:editId="2A40FE96">
            <wp:extent cx="5760720" cy="11341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hted.d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81857" w14:textId="77777777" w:rsidR="006B13F8" w:rsidRDefault="006B13F8">
      <w:pPr>
        <w:rPr>
          <w:b/>
        </w:rPr>
      </w:pPr>
    </w:p>
    <w:p w14:paraId="15B53B52" w14:textId="56FACE94" w:rsidR="004F7202" w:rsidRDefault="00F21D30">
      <w:pPr>
        <w:rPr>
          <w:b/>
        </w:rPr>
      </w:pPr>
      <w:r>
        <w:rPr>
          <w:b/>
        </w:rPr>
        <w:t>LED – auch im Garten sinnvoll</w:t>
      </w:r>
    </w:p>
    <w:p w14:paraId="51E19AC1" w14:textId="77777777" w:rsidR="00F21D30" w:rsidRDefault="00F21D30">
      <w:pPr>
        <w:rPr>
          <w:b/>
        </w:rPr>
      </w:pPr>
    </w:p>
    <w:p w14:paraId="6ED3F641" w14:textId="15520C1D" w:rsidR="00F21D30" w:rsidRDefault="00485550">
      <w:pPr>
        <w:rPr>
          <w:i/>
        </w:rPr>
      </w:pPr>
      <w:r>
        <w:rPr>
          <w:i/>
        </w:rPr>
        <w:t>Der Frühling kommt, die Außensaison beginnt. Eine gute Möglichkeit, die herkömmlichen Lichtquellen im Garten gegen</w:t>
      </w:r>
      <w:r w:rsidR="00F46727">
        <w:rPr>
          <w:i/>
        </w:rPr>
        <w:t xml:space="preserve"> eine</w:t>
      </w:r>
      <w:r>
        <w:rPr>
          <w:i/>
        </w:rPr>
        <w:t xml:space="preserve"> effiziente LED</w:t>
      </w:r>
      <w:r w:rsidR="00F46727">
        <w:rPr>
          <w:i/>
        </w:rPr>
        <w:t>-Beleuchtung auszutauschen.</w:t>
      </w:r>
    </w:p>
    <w:p w14:paraId="0D446E8F" w14:textId="77777777" w:rsidR="00F46727" w:rsidRDefault="00F46727">
      <w:pPr>
        <w:rPr>
          <w:i/>
        </w:rPr>
      </w:pPr>
    </w:p>
    <w:p w14:paraId="3E5EF4F7" w14:textId="174F609C" w:rsidR="00F46727" w:rsidRDefault="00F46727">
      <w:r w:rsidRPr="009926DD">
        <w:t xml:space="preserve">Die Tage werden länger, die Sonne gewinnt an Kraft, und die Natur erwacht langsam, aber sicher zum Leben. Das lockt Gartenbesitzer </w:t>
      </w:r>
      <w:r w:rsidR="009926DD" w:rsidRPr="009926DD">
        <w:t>in die grünen Oasen vor und hinter den Häusern oder auch</w:t>
      </w:r>
      <w:r w:rsidR="009926DD">
        <w:t xml:space="preserve"> in </w:t>
      </w:r>
      <w:r w:rsidR="00FE0D6B">
        <w:t>Kleingartenanlagen</w:t>
      </w:r>
      <w:r w:rsidR="009926DD">
        <w:t>. Dann wird geschnitten und gesät, gejätet und gestaltet</w:t>
      </w:r>
      <w:r w:rsidR="00FE0D6B">
        <w:t>, um den Garten für die Außensaison und schöne Tage und Abende im Freien vorzubereiten.</w:t>
      </w:r>
    </w:p>
    <w:p w14:paraId="091575A8" w14:textId="77777777" w:rsidR="00FE0D6B" w:rsidRDefault="00FE0D6B"/>
    <w:p w14:paraId="3042C031" w14:textId="0AAD8F81" w:rsidR="0052131F" w:rsidRDefault="00FE0D6B">
      <w:r>
        <w:t xml:space="preserve">Apropos Abend: Um laue Sommernächte im Garten zu genießen und </w:t>
      </w:r>
      <w:r w:rsidR="0013478D">
        <w:t xml:space="preserve">das Grün auch im Dunklen ansprechend zur Geltung zu bringen, braucht es eine individuell passende Beleuchtung. </w:t>
      </w:r>
      <w:r w:rsidR="006D269D">
        <w:t>Denn nichts ist</w:t>
      </w:r>
      <w:r w:rsidR="00570197">
        <w:t xml:space="preserve"> ärgerlicher, als wenn das gemütliche Beisammensein auf der Terrasse frühzeitig abgebrochen werden muss, weil das </w:t>
      </w:r>
      <w:r w:rsidR="00FB763B">
        <w:t xml:space="preserve">herkömmliche, </w:t>
      </w:r>
      <w:r w:rsidR="00570197">
        <w:t>künstliche Licht nicht ausreicht</w:t>
      </w:r>
      <w:r w:rsidR="0029564E">
        <w:t xml:space="preserve"> oder einfach kein </w:t>
      </w:r>
      <w:r w:rsidR="00FB763B">
        <w:t>gutes Gefühl vermittelt. „Auch im Ga</w:t>
      </w:r>
      <w:r w:rsidR="00CD6174">
        <w:t>rten und auf der Terrasse eignet</w:t>
      </w:r>
      <w:r w:rsidR="00FB763B">
        <w:t xml:space="preserve"> sich</w:t>
      </w:r>
      <w:r w:rsidR="00CD6174">
        <w:t xml:space="preserve"> eine</w:t>
      </w:r>
      <w:r w:rsidR="00FB763B">
        <w:t xml:space="preserve"> moderne </w:t>
      </w:r>
      <w:r w:rsidR="00CD6174">
        <w:t xml:space="preserve">LED-Beleuchtung. </w:t>
      </w:r>
      <w:r w:rsidR="00C032D6">
        <w:t>Die Umrüstung hat viele Vorteile, denn zum Beispiel sparen Gartenbesitzer dadurch bares Geld</w:t>
      </w:r>
      <w:r w:rsidR="00AE4D6C">
        <w:t xml:space="preserve"> und schonen die Umwelt</w:t>
      </w:r>
      <w:r w:rsidR="00C032D6">
        <w:t xml:space="preserve">“, sagt Guido Lauermann, Inhaber von </w:t>
      </w:r>
      <w:r w:rsidR="00473019">
        <w:t>LichtED</w:t>
      </w:r>
      <w:r w:rsidR="00CE6B2D">
        <w:t>, einem Online-Shop</w:t>
      </w:r>
      <w:r w:rsidR="006F120F">
        <w:t xml:space="preserve"> (</w:t>
      </w:r>
      <w:hyperlink r:id="rId6" w:history="1">
        <w:r w:rsidR="006F120F" w:rsidRPr="0071386E">
          <w:rPr>
            <w:rStyle w:val="Link"/>
          </w:rPr>
          <w:t>www.lichted.de</w:t>
        </w:r>
      </w:hyperlink>
      <w:r w:rsidR="006F120F">
        <w:t>)</w:t>
      </w:r>
      <w:bookmarkStart w:id="0" w:name="_GoBack"/>
      <w:bookmarkEnd w:id="0"/>
      <w:r w:rsidR="00CE6B2D">
        <w:t xml:space="preserve"> für alle Produkte rund um LED aus </w:t>
      </w:r>
      <w:r w:rsidR="00B13B64">
        <w:t>Düsseldorf</w:t>
      </w:r>
      <w:r w:rsidR="00AE4D6C">
        <w:t xml:space="preserve">. </w:t>
      </w:r>
    </w:p>
    <w:p w14:paraId="58A5A365" w14:textId="77777777" w:rsidR="0052131F" w:rsidRDefault="0052131F"/>
    <w:p w14:paraId="5B3A0B73" w14:textId="0BD3D52C" w:rsidR="00FE0D6B" w:rsidRDefault="00EA3568">
      <w:r>
        <w:t xml:space="preserve">Gartenliebhaber müssten sich einfach keine Gedanken mehr über die Stromrechnung machen, wenn sie die Außenbeleuchtung einschalten, um ihre eigene </w:t>
      </w:r>
      <w:r w:rsidR="00DA7973">
        <w:t>Oase oder auch den Vorgarten zu erleuchten, fügt René Stuhldreier hinzu, ebenfalls Inhaber von lichted.de. „</w:t>
      </w:r>
      <w:r w:rsidR="00EF01C2">
        <w:t>Bei</w:t>
      </w:r>
      <w:r w:rsidR="00DA7973">
        <w:t xml:space="preserve"> gleicher </w:t>
      </w:r>
      <w:r w:rsidR="00EF01C2">
        <w:t>Lichtausbeute ermöglichen LED-Leuchten eine Stromeinsparung von bis zu 80 Prozent im Verhältnis zu herkömmlichen Lichtquellen.“</w:t>
      </w:r>
    </w:p>
    <w:p w14:paraId="4ED505AC" w14:textId="77777777" w:rsidR="00EF01C2" w:rsidRDefault="00EF01C2"/>
    <w:p w14:paraId="5D476988" w14:textId="73E2282E" w:rsidR="00EF01C2" w:rsidRDefault="008270C7">
      <w:pPr>
        <w:rPr>
          <w:rFonts w:cs=".HelveticaNeueInterface-Regular"/>
        </w:rPr>
      </w:pPr>
      <w:r>
        <w:t xml:space="preserve">Die Möglichkeiten, LED-Beleuchtung </w:t>
      </w:r>
      <w:r w:rsidR="004675BC">
        <w:t xml:space="preserve">im Garten einzusetzen, sind schier unbegrenzt. </w:t>
      </w:r>
      <w:r w:rsidR="0002453C">
        <w:t xml:space="preserve">Ob es sich um </w:t>
      </w:r>
      <w:r w:rsidR="0002453C" w:rsidRPr="0002453C">
        <w:rPr>
          <w:rFonts w:cs=".HelveticaNeueInterface-Regular"/>
        </w:rPr>
        <w:t>Außenleuchten, Bodeneinbaustrahler, Standleuchten, Sockelleucht</w:t>
      </w:r>
      <w:r w:rsidR="003A2635">
        <w:rPr>
          <w:rFonts w:cs=".HelveticaNeueInterface-Regular"/>
        </w:rPr>
        <w:t>en, Wandleuchten, Solarleuchten oder auch</w:t>
      </w:r>
      <w:r w:rsidR="0002453C" w:rsidRPr="0002453C">
        <w:rPr>
          <w:rFonts w:cs=".HelveticaNeueInterface-Regular"/>
        </w:rPr>
        <w:t xml:space="preserve"> Erdspießleuchten</w:t>
      </w:r>
      <w:r w:rsidR="003A2635">
        <w:rPr>
          <w:rFonts w:cs=".HelveticaNeueInterface-Regular"/>
        </w:rPr>
        <w:t xml:space="preserve"> handelt – so gut wie jedem Wunsch können die Betreiber von </w:t>
      </w:r>
      <w:hyperlink r:id="rId7" w:history="1">
        <w:r w:rsidR="003A2635" w:rsidRPr="00323A5F">
          <w:rPr>
            <w:rStyle w:val="Link"/>
            <w:rFonts w:cs=".HelveticaNeueInterface-Regular"/>
          </w:rPr>
          <w:t>www.lichted.de</w:t>
        </w:r>
      </w:hyperlink>
      <w:r w:rsidR="003A2635">
        <w:rPr>
          <w:rFonts w:cs=".HelveticaNeueInterface-Regular"/>
        </w:rPr>
        <w:t xml:space="preserve"> nachkommen. Vor allem weisen Guido Lauermann und René Stuhldreier auf ihre Leuchtenserien hin. „Dadurch schaffen wir </w:t>
      </w:r>
      <w:r w:rsidR="008A14A1">
        <w:rPr>
          <w:rFonts w:cs=".HelveticaNeueInterface-Regular"/>
        </w:rPr>
        <w:t>ein einheitliches Gestaltungsbild auf dem gesamten Grundstück.“</w:t>
      </w:r>
    </w:p>
    <w:p w14:paraId="462C6B57" w14:textId="77777777" w:rsidR="008A14A1" w:rsidRDefault="008A14A1">
      <w:pPr>
        <w:rPr>
          <w:rFonts w:cs=".HelveticaNeueInterface-Regular"/>
        </w:rPr>
      </w:pPr>
    </w:p>
    <w:p w14:paraId="311EC18C" w14:textId="04DA35CC" w:rsidR="008A14A1" w:rsidRDefault="008A14A1">
      <w:pPr>
        <w:rPr>
          <w:rFonts w:cs=".HelveticaNeueInterface-Regular"/>
        </w:rPr>
      </w:pPr>
      <w:r>
        <w:rPr>
          <w:rFonts w:cs=".HelveticaNeueInterface-Regular"/>
        </w:rPr>
        <w:t>Den Machern von lichted.de geht es aber nicht nur um die Schönheit.</w:t>
      </w:r>
      <w:r w:rsidR="00520E11">
        <w:rPr>
          <w:rFonts w:cs=".HelveticaNeueInterface-Regular"/>
        </w:rPr>
        <w:t xml:space="preserve"> Auch die Sicherheit </w:t>
      </w:r>
      <w:r w:rsidR="00C97659">
        <w:rPr>
          <w:rFonts w:cs=".HelveticaNeueInterface-Regular"/>
        </w:rPr>
        <w:t>für Haus und Garten steht</w:t>
      </w:r>
      <w:r w:rsidR="00520E11">
        <w:rPr>
          <w:rFonts w:cs=".HelveticaNeueInterface-Regular"/>
        </w:rPr>
        <w:t xml:space="preserve"> im Vordergrund. „Durch die wirtschaftliche Effizienz von LED-Beleuchtung kann ein Grundstück </w:t>
      </w:r>
      <w:r w:rsidR="00486226">
        <w:rPr>
          <w:rFonts w:cs=".HelveticaNeueInterface-Regular"/>
        </w:rPr>
        <w:t>grundsätzlich gut ausgeleuchtet werden. Das sorgt für einen hohen Abschreckungseffekt“, sagt Lauermann</w:t>
      </w:r>
      <w:r w:rsidR="00867C6D">
        <w:rPr>
          <w:rFonts w:cs=".HelveticaNeueInterface-Regular"/>
        </w:rPr>
        <w:t xml:space="preserve">. </w:t>
      </w:r>
    </w:p>
    <w:p w14:paraId="57454757" w14:textId="77777777" w:rsidR="00867C6D" w:rsidRDefault="00867C6D">
      <w:pPr>
        <w:rPr>
          <w:rFonts w:cs=".HelveticaNeueInterface-Regular"/>
        </w:rPr>
      </w:pPr>
    </w:p>
    <w:p w14:paraId="17CEB62A" w14:textId="5B775E28" w:rsidR="00867C6D" w:rsidRDefault="00867C6D">
      <w:pPr>
        <w:rPr>
          <w:rFonts w:cs=".HelveticaNeueInterface-Regular"/>
        </w:rPr>
      </w:pPr>
      <w:r>
        <w:rPr>
          <w:rFonts w:cs=".HelveticaNeueInterface-Regular"/>
        </w:rPr>
        <w:t xml:space="preserve">Ebenso finden Kunden auf </w:t>
      </w:r>
      <w:hyperlink r:id="rId8" w:history="1">
        <w:r w:rsidRPr="00323A5F">
          <w:rPr>
            <w:rStyle w:val="Link"/>
            <w:rFonts w:cs=".HelveticaNeueInterface-Regular"/>
          </w:rPr>
          <w:t>www.lichted.de</w:t>
        </w:r>
      </w:hyperlink>
      <w:r>
        <w:rPr>
          <w:rFonts w:cs=".HelveticaNeueInterface-Regular"/>
        </w:rPr>
        <w:t xml:space="preserve"> </w:t>
      </w:r>
      <w:r w:rsidR="00562F48">
        <w:rPr>
          <w:rFonts w:cs=".HelveticaNeueInterface-Regular"/>
        </w:rPr>
        <w:t xml:space="preserve">auch das gesamte Montagematerial für die LED-Außenbeleuchtung an. Dazu gehören beispielsweise </w:t>
      </w:r>
      <w:r w:rsidR="00325DDF" w:rsidRPr="00325DDF">
        <w:t>Erdkabel, Verteilerdosen oder Kabelverbinder</w:t>
      </w:r>
      <w:r w:rsidR="00EB412A">
        <w:rPr>
          <w:rFonts w:cs=".HelveticaNeueInterface-Regular"/>
        </w:rPr>
        <w:t xml:space="preserve">. So bietet der Shop ein „Rundum-Sorglos-Paket“, damit Gartenbesitzer alle </w:t>
      </w:r>
      <w:r w:rsidR="00EB412A">
        <w:rPr>
          <w:rFonts w:cs=".HelveticaNeueInterface-Regular"/>
        </w:rPr>
        <w:lastRenderedPageBreak/>
        <w:t>notwendigen Produkte aus einer Hand bekommen</w:t>
      </w:r>
      <w:r w:rsidR="0052131F">
        <w:rPr>
          <w:rFonts w:cs=".HelveticaNeueInterface-Regular"/>
        </w:rPr>
        <w:t xml:space="preserve"> und ihren Garten schnell mit LED-Technologie erhellen können.</w:t>
      </w:r>
    </w:p>
    <w:p w14:paraId="5EEBF79C" w14:textId="77777777" w:rsidR="00B97425" w:rsidRDefault="00B97425">
      <w:pPr>
        <w:rPr>
          <w:rFonts w:cs=".HelveticaNeueInterface-Regular"/>
        </w:rPr>
      </w:pPr>
    </w:p>
    <w:p w14:paraId="1D870027" w14:textId="57E58898" w:rsidR="00B97425" w:rsidRPr="00B97425" w:rsidRDefault="00B97425">
      <w:pPr>
        <w:rPr>
          <w:rFonts w:cs=".HelveticaNeueInterface-Regular"/>
          <w:u w:val="single"/>
        </w:rPr>
      </w:pPr>
      <w:r w:rsidRPr="00B97425">
        <w:rPr>
          <w:rFonts w:cs=".HelveticaNeueInterface-Regular"/>
          <w:u w:val="single"/>
        </w:rPr>
        <w:t xml:space="preserve">Fotos (Quelle: © Rudie </w:t>
      </w:r>
      <w:r>
        <w:rPr>
          <w:rFonts w:cs=".HelveticaNeueInterface-Regular"/>
          <w:u w:val="single"/>
        </w:rPr>
        <w:t>–</w:t>
      </w:r>
      <w:r w:rsidRPr="00B97425">
        <w:rPr>
          <w:rFonts w:cs=".HelveticaNeueInterface-Regular"/>
          <w:u w:val="single"/>
        </w:rPr>
        <w:t xml:space="preserve"> Fotolia.com, © Elenathewise </w:t>
      </w:r>
      <w:r>
        <w:rPr>
          <w:rFonts w:cs=".HelveticaNeueInterface-Regular"/>
          <w:u w:val="single"/>
        </w:rPr>
        <w:t>–</w:t>
      </w:r>
      <w:r w:rsidRPr="00B97425">
        <w:rPr>
          <w:rFonts w:cs=".HelveticaNeueInterface-Regular"/>
          <w:u w:val="single"/>
        </w:rPr>
        <w:t xml:space="preserve"> Fotolia.com, © Jeanette Dietl </w:t>
      </w:r>
      <w:r>
        <w:rPr>
          <w:rFonts w:cs=".HelveticaNeueInterface-Regular"/>
          <w:u w:val="single"/>
        </w:rPr>
        <w:t>–</w:t>
      </w:r>
      <w:r w:rsidRPr="00B97425">
        <w:rPr>
          <w:rFonts w:cs=".HelveticaNeueInterface-Regular"/>
          <w:u w:val="single"/>
        </w:rPr>
        <w:t xml:space="preserve"> Fotolia.com)</w:t>
      </w:r>
    </w:p>
    <w:p w14:paraId="6C0D07F8" w14:textId="219FDA95" w:rsidR="00B97425" w:rsidRDefault="00B97425">
      <w:pPr>
        <w:rPr>
          <w:rFonts w:cs=".HelveticaNeueInterface-Regular"/>
        </w:rPr>
      </w:pPr>
      <w:r>
        <w:rPr>
          <w:rFonts w:cs=".HelveticaNeueInterface-Regular"/>
        </w:rPr>
        <w:t xml:space="preserve">Der Online-Shop </w:t>
      </w:r>
      <w:hyperlink r:id="rId9" w:history="1">
        <w:r w:rsidRPr="0071386E">
          <w:rPr>
            <w:rStyle w:val="Link"/>
            <w:rFonts w:cs=".HelveticaNeueInterface-Regular"/>
          </w:rPr>
          <w:t>www.lichted.de</w:t>
        </w:r>
      </w:hyperlink>
      <w:r>
        <w:rPr>
          <w:rFonts w:cs=".HelveticaNeueInterface-Regular"/>
        </w:rPr>
        <w:t xml:space="preserve"> bietet alles rund um das Thema LED-Beleuchtung an.</w:t>
      </w:r>
    </w:p>
    <w:p w14:paraId="68B56F93" w14:textId="77777777" w:rsidR="006B13F8" w:rsidRDefault="006B13F8">
      <w:pPr>
        <w:rPr>
          <w:rFonts w:cs=".HelveticaNeueInterface-Regular"/>
        </w:rPr>
      </w:pPr>
    </w:p>
    <w:p w14:paraId="138637B1" w14:textId="3FAE5E86" w:rsidR="006B13F8" w:rsidRPr="006B13F8" w:rsidRDefault="006B13F8">
      <w:pPr>
        <w:rPr>
          <w:rFonts w:cs=".HelveticaNeueInterface-Regular"/>
          <w:u w:val="single"/>
        </w:rPr>
      </w:pPr>
      <w:r w:rsidRPr="006B13F8">
        <w:rPr>
          <w:rFonts w:cs=".HelveticaNeueInterface-Regular"/>
          <w:u w:val="single"/>
        </w:rPr>
        <w:t>Ansprechpartner für die Presse</w:t>
      </w:r>
    </w:p>
    <w:p w14:paraId="718B01DE" w14:textId="4C169AE7" w:rsidR="006B13F8" w:rsidRDefault="00325DDF" w:rsidP="006B13F8">
      <w:pPr>
        <w:rPr>
          <w:rFonts w:cs=".HelveticaNeueInterface-Regular"/>
        </w:rPr>
      </w:pPr>
      <w:r>
        <w:rPr>
          <w:rFonts w:cs=".HelveticaNeueInterface-Regular"/>
        </w:rPr>
        <w:t>L</w:t>
      </w:r>
      <w:r w:rsidR="006B13F8">
        <w:rPr>
          <w:rFonts w:cs=".HelveticaNeueInterface-Regular"/>
        </w:rPr>
        <w:t>ichtED</w:t>
      </w:r>
    </w:p>
    <w:p w14:paraId="46C79889" w14:textId="7233A4B2" w:rsidR="006B13F8" w:rsidRDefault="006B13F8" w:rsidP="006B13F8">
      <w:pPr>
        <w:rPr>
          <w:rFonts w:cs=".HelveticaNeueInterface-Regular"/>
        </w:rPr>
      </w:pPr>
      <w:r>
        <w:rPr>
          <w:rFonts w:cs=".HelveticaNeueInterface-Regular"/>
        </w:rPr>
        <w:t>Guido Lauermann</w:t>
      </w:r>
    </w:p>
    <w:p w14:paraId="1B6936E9" w14:textId="00D98C55" w:rsidR="006B13F8" w:rsidRPr="006B13F8" w:rsidRDefault="006B13F8" w:rsidP="006B13F8">
      <w:pPr>
        <w:rPr>
          <w:rFonts w:cs=".HelveticaNeueInterface-Regular"/>
        </w:rPr>
      </w:pPr>
      <w:r>
        <w:rPr>
          <w:rFonts w:cs=".HelveticaNeueInterface-Regular"/>
        </w:rPr>
        <w:t>Pestalozzistraße</w:t>
      </w:r>
      <w:r w:rsidRPr="006B13F8">
        <w:rPr>
          <w:rFonts w:cs=".HelveticaNeueInterface-Regular"/>
        </w:rPr>
        <w:t xml:space="preserve"> 45</w:t>
      </w:r>
    </w:p>
    <w:p w14:paraId="2E6C3946" w14:textId="77777777" w:rsidR="006B13F8" w:rsidRPr="006B13F8" w:rsidRDefault="006B13F8" w:rsidP="006B13F8">
      <w:pPr>
        <w:rPr>
          <w:rFonts w:cs=".HelveticaNeueInterface-Regular"/>
        </w:rPr>
      </w:pPr>
      <w:r w:rsidRPr="006B13F8">
        <w:rPr>
          <w:rFonts w:cs=".HelveticaNeueInterface-Regular"/>
        </w:rPr>
        <w:t>40549 Düsseldorf</w:t>
      </w:r>
    </w:p>
    <w:p w14:paraId="517BB880" w14:textId="14B1CA44" w:rsidR="006B13F8" w:rsidRPr="006B13F8" w:rsidRDefault="006B13F8" w:rsidP="006B13F8">
      <w:pPr>
        <w:rPr>
          <w:rFonts w:cs=".HelveticaNeueInterface-Regular"/>
        </w:rPr>
      </w:pPr>
      <w:r>
        <w:rPr>
          <w:rFonts w:cs=".HelveticaNeueInterface-Regular"/>
        </w:rPr>
        <w:t xml:space="preserve">Telefon 02164 </w:t>
      </w:r>
      <w:r w:rsidRPr="006B13F8">
        <w:rPr>
          <w:rFonts w:cs=".HelveticaNeueInterface-Regular"/>
        </w:rPr>
        <w:t>922472</w:t>
      </w:r>
    </w:p>
    <w:p w14:paraId="1F133A40" w14:textId="6433E095" w:rsidR="006B13F8" w:rsidRDefault="006B13F8" w:rsidP="006B13F8">
      <w:pPr>
        <w:rPr>
          <w:rFonts w:cs=".HelveticaNeueInterface-Regular"/>
        </w:rPr>
      </w:pPr>
      <w:r>
        <w:rPr>
          <w:rFonts w:cs=".HelveticaNeueInterface-Regular"/>
        </w:rPr>
        <w:t>E-Mail</w:t>
      </w:r>
      <w:r w:rsidRPr="006B13F8">
        <w:rPr>
          <w:rFonts w:cs=".HelveticaNeueInterface-Regular"/>
        </w:rPr>
        <w:t xml:space="preserve"> </w:t>
      </w:r>
      <w:hyperlink r:id="rId10" w:history="1">
        <w:r w:rsidRPr="00782F3F">
          <w:rPr>
            <w:rStyle w:val="Link"/>
            <w:rFonts w:cs=".HelveticaNeueInterface-Regular"/>
          </w:rPr>
          <w:t>kontakt@lichted.de</w:t>
        </w:r>
      </w:hyperlink>
    </w:p>
    <w:p w14:paraId="2B81D14C" w14:textId="353BA13A" w:rsidR="006B13F8" w:rsidRDefault="006B13F8" w:rsidP="006B13F8">
      <w:pPr>
        <w:rPr>
          <w:rFonts w:cs=".HelveticaNeueInterface-Regular"/>
        </w:rPr>
      </w:pPr>
      <w:r>
        <w:rPr>
          <w:rFonts w:cs=".HelveticaNeueInterface-Regular"/>
        </w:rPr>
        <w:t>Internet www.lichted.de</w:t>
      </w:r>
    </w:p>
    <w:p w14:paraId="1A739371" w14:textId="77777777" w:rsidR="006B13F8" w:rsidRDefault="006B13F8">
      <w:pPr>
        <w:rPr>
          <w:rFonts w:cs=".HelveticaNeueInterface-Regular"/>
        </w:rPr>
      </w:pPr>
    </w:p>
    <w:p w14:paraId="68BF5156" w14:textId="7154D7E9" w:rsidR="006B13F8" w:rsidRPr="006B13F8" w:rsidRDefault="00B97425" w:rsidP="006B13F8">
      <w:p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Über L</w:t>
      </w:r>
      <w:r w:rsidR="006B13F8" w:rsidRPr="006B13F8">
        <w:rPr>
          <w:i/>
          <w:color w:val="808080" w:themeColor="background1" w:themeShade="80"/>
          <w:sz w:val="20"/>
          <w:szCs w:val="20"/>
        </w:rPr>
        <w:t>ichtED</w:t>
      </w:r>
    </w:p>
    <w:p w14:paraId="343B799E" w14:textId="6488C0BE" w:rsidR="006B13F8" w:rsidRPr="006B13F8" w:rsidRDefault="006B13F8">
      <w:r w:rsidRPr="006B13F8">
        <w:rPr>
          <w:color w:val="808080" w:themeColor="background1" w:themeShade="80"/>
          <w:sz w:val="20"/>
          <w:szCs w:val="20"/>
        </w:rPr>
        <w:t>Alles rund um das Thema LED-Beleuchtung, d</w:t>
      </w:r>
      <w:r w:rsidR="00325DDF">
        <w:rPr>
          <w:color w:val="808080" w:themeColor="background1" w:themeShade="80"/>
          <w:sz w:val="20"/>
          <w:szCs w:val="20"/>
        </w:rPr>
        <w:t>as finden Kunden bei der Firma L</w:t>
      </w:r>
      <w:r w:rsidRPr="006B13F8">
        <w:rPr>
          <w:color w:val="808080" w:themeColor="background1" w:themeShade="80"/>
          <w:sz w:val="20"/>
          <w:szCs w:val="20"/>
        </w:rPr>
        <w:t xml:space="preserve">ichtED im neuen Online-Shop </w:t>
      </w:r>
      <w:hyperlink r:id="rId11" w:history="1">
        <w:r w:rsidRPr="006B13F8">
          <w:rPr>
            <w:rStyle w:val="Link"/>
            <w:color w:val="808080" w:themeColor="background1" w:themeShade="80"/>
            <w:sz w:val="20"/>
            <w:szCs w:val="20"/>
          </w:rPr>
          <w:t>www.lichted.de</w:t>
        </w:r>
      </w:hyperlink>
      <w:r w:rsidRPr="006B13F8">
        <w:rPr>
          <w:color w:val="808080" w:themeColor="background1" w:themeShade="80"/>
          <w:sz w:val="20"/>
          <w:szCs w:val="20"/>
        </w:rPr>
        <w:t>. Im Herbst 2014 gegründet, wird das Düsseldorfer E-Commer</w:t>
      </w:r>
      <w:r w:rsidR="00F90249">
        <w:rPr>
          <w:color w:val="808080" w:themeColor="background1" w:themeShade="80"/>
          <w:sz w:val="20"/>
          <w:szCs w:val="20"/>
        </w:rPr>
        <w:t>c</w:t>
      </w:r>
      <w:r w:rsidRPr="006B13F8">
        <w:rPr>
          <w:color w:val="808080" w:themeColor="background1" w:themeShade="80"/>
          <w:sz w:val="20"/>
          <w:szCs w:val="20"/>
        </w:rPr>
        <w:t>e-Unternehmen von Guido Lauermann und René Stuhld</w:t>
      </w:r>
      <w:r w:rsidR="00325DDF">
        <w:rPr>
          <w:color w:val="808080" w:themeColor="background1" w:themeShade="80"/>
          <w:sz w:val="20"/>
          <w:szCs w:val="20"/>
        </w:rPr>
        <w:t>reier geführt. Das Angebot von L</w:t>
      </w:r>
      <w:r w:rsidRPr="006B13F8">
        <w:rPr>
          <w:color w:val="808080" w:themeColor="background1" w:themeShade="80"/>
          <w:sz w:val="20"/>
          <w:szCs w:val="20"/>
        </w:rPr>
        <w:t xml:space="preserve">ichtED umfasst LED-Lampen, LED-Leuchten, die notwendigen Leuchtmittel und weiteres Zubehör, das den Einsatz der modernen Beleuchtung einfach, sicher und komfortabel macht. Ein Fokus liegt auf der Außenbeleuchtung: ob für Garten, Terrasse, Vorgarten oder Garage – auf </w:t>
      </w:r>
      <w:hyperlink r:id="rId12" w:history="1">
        <w:r w:rsidRPr="006B13F8">
          <w:rPr>
            <w:rStyle w:val="Link"/>
            <w:color w:val="808080" w:themeColor="background1" w:themeShade="80"/>
            <w:sz w:val="20"/>
            <w:szCs w:val="20"/>
          </w:rPr>
          <w:t>www.lichted.de</w:t>
        </w:r>
      </w:hyperlink>
      <w:r w:rsidRPr="006B13F8">
        <w:rPr>
          <w:color w:val="808080" w:themeColor="background1" w:themeShade="80"/>
          <w:sz w:val="20"/>
          <w:szCs w:val="20"/>
        </w:rPr>
        <w:t xml:space="preserve"> gibt es für jede Anforderung die richtige LED-Beleuchtung. Guido Lauermann und René Stuhldreier halten auch das notwendige Montagematerial vorrätig, beispielsweise </w:t>
      </w:r>
      <w:r w:rsidR="00325DDF" w:rsidRPr="00325DDF">
        <w:rPr>
          <w:color w:val="808080" w:themeColor="background1" w:themeShade="80"/>
          <w:sz w:val="20"/>
          <w:szCs w:val="20"/>
        </w:rPr>
        <w:t>Erdkabel, Verteilerdosen oder Kabelverbinder</w:t>
      </w:r>
      <w:r w:rsidRPr="006B13F8">
        <w:rPr>
          <w:color w:val="808080" w:themeColor="background1" w:themeShade="80"/>
          <w:sz w:val="20"/>
          <w:szCs w:val="20"/>
        </w:rPr>
        <w:t xml:space="preserve">. Weitere Informationen zum Shop und den Produkten gibt es auf </w:t>
      </w:r>
      <w:hyperlink r:id="rId13" w:history="1">
        <w:r w:rsidRPr="006B13F8">
          <w:rPr>
            <w:rStyle w:val="Link"/>
            <w:color w:val="808080" w:themeColor="background1" w:themeShade="80"/>
            <w:sz w:val="20"/>
            <w:szCs w:val="20"/>
          </w:rPr>
          <w:t>www.lichted.de</w:t>
        </w:r>
      </w:hyperlink>
      <w:r w:rsidRPr="006B13F8">
        <w:rPr>
          <w:color w:val="808080" w:themeColor="background1" w:themeShade="80"/>
          <w:sz w:val="20"/>
          <w:szCs w:val="20"/>
        </w:rPr>
        <w:t>.</w:t>
      </w:r>
      <w:r>
        <w:t xml:space="preserve"> </w:t>
      </w:r>
    </w:p>
    <w:sectPr w:rsidR="006B13F8" w:rsidRPr="006B1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.HelveticaNeueInterfac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02"/>
    <w:rsid w:val="0002453C"/>
    <w:rsid w:val="0013478D"/>
    <w:rsid w:val="001465DF"/>
    <w:rsid w:val="00173415"/>
    <w:rsid w:val="0029564E"/>
    <w:rsid w:val="00325DDF"/>
    <w:rsid w:val="003A2635"/>
    <w:rsid w:val="004675BC"/>
    <w:rsid w:val="00473019"/>
    <w:rsid w:val="00485550"/>
    <w:rsid w:val="00486226"/>
    <w:rsid w:val="004F7202"/>
    <w:rsid w:val="00520E11"/>
    <w:rsid w:val="0052131F"/>
    <w:rsid w:val="00555FB3"/>
    <w:rsid w:val="00562F48"/>
    <w:rsid w:val="00570197"/>
    <w:rsid w:val="006B13F8"/>
    <w:rsid w:val="006D269D"/>
    <w:rsid w:val="006F120F"/>
    <w:rsid w:val="008270C7"/>
    <w:rsid w:val="00867C6D"/>
    <w:rsid w:val="008A14A1"/>
    <w:rsid w:val="009926DD"/>
    <w:rsid w:val="00AE4D6C"/>
    <w:rsid w:val="00B13B64"/>
    <w:rsid w:val="00B97425"/>
    <w:rsid w:val="00C032D6"/>
    <w:rsid w:val="00C97659"/>
    <w:rsid w:val="00CD6174"/>
    <w:rsid w:val="00CE6B2D"/>
    <w:rsid w:val="00DA7973"/>
    <w:rsid w:val="00EA3568"/>
    <w:rsid w:val="00EB412A"/>
    <w:rsid w:val="00EF01C2"/>
    <w:rsid w:val="00F21D30"/>
    <w:rsid w:val="00F46727"/>
    <w:rsid w:val="00F90249"/>
    <w:rsid w:val="00FB763B"/>
    <w:rsid w:val="00F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C78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A26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13F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13F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A26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13F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13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chted.de" TargetMode="External"/><Relationship Id="rId12" Type="http://schemas.openxmlformats.org/officeDocument/2006/relationships/hyperlink" Target="http://www.lichted.de" TargetMode="External"/><Relationship Id="rId13" Type="http://schemas.openxmlformats.org/officeDocument/2006/relationships/hyperlink" Target="http://www.lichted.d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lichted.de" TargetMode="External"/><Relationship Id="rId7" Type="http://schemas.openxmlformats.org/officeDocument/2006/relationships/hyperlink" Target="http://www.lichted.de" TargetMode="External"/><Relationship Id="rId8" Type="http://schemas.openxmlformats.org/officeDocument/2006/relationships/hyperlink" Target="http://www.lichted.de" TargetMode="External"/><Relationship Id="rId9" Type="http://schemas.openxmlformats.org/officeDocument/2006/relationships/hyperlink" Target="http://www.lichted.de" TargetMode="External"/><Relationship Id="rId10" Type="http://schemas.openxmlformats.org/officeDocument/2006/relationships/hyperlink" Target="mailto:kontakt@lichted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3715</Characters>
  <Application>Microsoft Macintosh Word</Application>
  <DocSecurity>0</DocSecurity>
  <Lines>30</Lines>
  <Paragraphs>8</Paragraphs>
  <ScaleCrop>false</ScaleCrop>
  <Company>Rheinland Presse Service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Patrick Peters</dc:creator>
  <cp:keywords/>
  <dc:description/>
  <cp:lastModifiedBy>Patrick Peters</cp:lastModifiedBy>
  <cp:revision>11</cp:revision>
  <dcterms:created xsi:type="dcterms:W3CDTF">2015-03-08T15:05:00Z</dcterms:created>
  <dcterms:modified xsi:type="dcterms:W3CDTF">2015-03-12T20:34:00Z</dcterms:modified>
</cp:coreProperties>
</file>